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33189" w14:textId="77777777" w:rsidR="00A4772D" w:rsidRPr="00A755DF" w:rsidRDefault="00A755DF" w:rsidP="00A755DF">
      <w:pPr>
        <w:rPr>
          <w:sz w:val="32"/>
          <w:szCs w:val="32"/>
          <w:lang w:val="it-IT"/>
        </w:rPr>
      </w:pPr>
      <w:r w:rsidRPr="00A755D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AF857E" wp14:editId="36A0F742">
            <wp:simplePos x="0" y="0"/>
            <wp:positionH relativeFrom="margin">
              <wp:posOffset>3657600</wp:posOffset>
            </wp:positionH>
            <wp:positionV relativeFrom="margin">
              <wp:posOffset>-571500</wp:posOffset>
            </wp:positionV>
            <wp:extent cx="2668905" cy="1312545"/>
            <wp:effectExtent l="0" t="0" r="0" b="8255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5DF">
        <w:rPr>
          <w:sz w:val="32"/>
          <w:szCs w:val="32"/>
          <w:lang w:val="it-IT"/>
        </w:rPr>
        <w:t xml:space="preserve">Formulario notifica urgenza Picchetto </w:t>
      </w:r>
      <w:proofErr w:type="gramStart"/>
      <w:r w:rsidRPr="00A755DF">
        <w:rPr>
          <w:sz w:val="32"/>
          <w:szCs w:val="32"/>
          <w:lang w:val="it-IT"/>
        </w:rPr>
        <w:t>Cantonale</w:t>
      </w:r>
      <w:proofErr w:type="gramEnd"/>
    </w:p>
    <w:p w14:paraId="50D04A69" w14:textId="77777777" w:rsidR="00A755DF" w:rsidRPr="00A755DF" w:rsidRDefault="00A755DF" w:rsidP="00A755DF">
      <w:pPr>
        <w:rPr>
          <w:lang w:val="it-IT"/>
        </w:rPr>
      </w:pPr>
    </w:p>
    <w:p w14:paraId="61C36F71" w14:textId="77777777" w:rsidR="00A755DF" w:rsidRPr="00A755DF" w:rsidRDefault="00A755DF" w:rsidP="00A755DF">
      <w:pPr>
        <w:rPr>
          <w:lang w:val="it-IT"/>
        </w:rPr>
      </w:pPr>
    </w:p>
    <w:tbl>
      <w:tblPr>
        <w:tblStyle w:val="Tabellenraster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2977"/>
      </w:tblGrid>
      <w:tr w:rsidR="00B960AD" w14:paraId="3173BC68" w14:textId="77777777" w:rsidTr="00B960AD">
        <w:trPr>
          <w:trHeight w:val="57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C4D6EB"/>
            <w:vAlign w:val="center"/>
          </w:tcPr>
          <w:p w14:paraId="21971EF7" w14:textId="77777777" w:rsidR="00B960AD" w:rsidRDefault="00B960AD" w:rsidP="00B960AD">
            <w:pPr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8BA633" w14:textId="77777777" w:rsidR="00B960AD" w:rsidRDefault="00B960AD" w:rsidP="00A755DF">
            <w:pPr>
              <w:rPr>
                <w:lang w:val="it-IT"/>
              </w:rPr>
            </w:pPr>
          </w:p>
        </w:tc>
      </w:tr>
    </w:tbl>
    <w:p w14:paraId="400FBF5E" w14:textId="77777777" w:rsidR="00A755DF" w:rsidRDefault="00A755DF" w:rsidP="00A755DF">
      <w:pPr>
        <w:rPr>
          <w:lang w:val="it-IT"/>
        </w:rPr>
      </w:pPr>
    </w:p>
    <w:p w14:paraId="372D4DF8" w14:textId="77777777" w:rsidR="00A755DF" w:rsidRDefault="00A755DF" w:rsidP="00A755DF">
      <w:pPr>
        <w:rPr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26"/>
        <w:gridCol w:w="6320"/>
      </w:tblGrid>
      <w:tr w:rsidR="00B960AD" w14:paraId="42C07C87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6014EE3F" w14:textId="77777777" w:rsidR="00B960AD" w:rsidRPr="00B960AD" w:rsidRDefault="00B960AD" w:rsidP="00B960AD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Veterinario di picchetto</w:t>
            </w:r>
          </w:p>
        </w:tc>
        <w:tc>
          <w:tcPr>
            <w:tcW w:w="6320" w:type="dxa"/>
          </w:tcPr>
          <w:p w14:paraId="1E04C7D9" w14:textId="77777777" w:rsidR="00B960AD" w:rsidRDefault="00B960AD" w:rsidP="00A755DF">
            <w:pPr>
              <w:rPr>
                <w:sz w:val="20"/>
                <w:szCs w:val="20"/>
                <w:lang w:val="it-IT"/>
              </w:rPr>
            </w:pPr>
          </w:p>
          <w:p w14:paraId="387384F5" w14:textId="77777777" w:rsidR="00B960AD" w:rsidRPr="00A755DF" w:rsidRDefault="00B960AD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B960AD" w14:paraId="7C3C08D2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6D76127E" w14:textId="77777777" w:rsidR="00B960AD" w:rsidRPr="00B960AD" w:rsidRDefault="00B960AD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Veterinario curante</w:t>
            </w:r>
          </w:p>
        </w:tc>
        <w:tc>
          <w:tcPr>
            <w:tcW w:w="6320" w:type="dxa"/>
          </w:tcPr>
          <w:p w14:paraId="65B0689A" w14:textId="77777777" w:rsidR="00B960AD" w:rsidRDefault="00B960AD" w:rsidP="00A755DF">
            <w:pPr>
              <w:rPr>
                <w:sz w:val="20"/>
                <w:szCs w:val="20"/>
                <w:lang w:val="it-IT"/>
              </w:rPr>
            </w:pPr>
          </w:p>
          <w:p w14:paraId="3BA9CD76" w14:textId="77777777" w:rsidR="00B960AD" w:rsidRPr="00A755DF" w:rsidRDefault="00B960AD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A755DF" w14:paraId="0A1A9AEF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262B6224" w14:textId="77777777" w:rsidR="00A755DF" w:rsidRPr="00B960AD" w:rsidRDefault="00A755DF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Proprietario</w:t>
            </w:r>
          </w:p>
        </w:tc>
        <w:tc>
          <w:tcPr>
            <w:tcW w:w="6320" w:type="dxa"/>
          </w:tcPr>
          <w:p w14:paraId="6960D0AC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42324F45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1F17DC6A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716F99E2" w14:textId="77777777" w:rsid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616F68F6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A755DF" w14:paraId="6F85E54D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39B67613" w14:textId="77777777" w:rsidR="00A755DF" w:rsidRPr="00B960AD" w:rsidRDefault="00A755DF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Paziente</w:t>
            </w:r>
          </w:p>
        </w:tc>
        <w:tc>
          <w:tcPr>
            <w:tcW w:w="6320" w:type="dxa"/>
          </w:tcPr>
          <w:p w14:paraId="27DC9A09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550E0AA8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16BBC280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  <w:bookmarkStart w:id="0" w:name="_GoBack"/>
            <w:bookmarkEnd w:id="0"/>
          </w:p>
          <w:p w14:paraId="3C215874" w14:textId="77777777" w:rsid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664B3D92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A755DF" w14:paraId="0264680B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7EBA9DF3" w14:textId="77777777" w:rsidR="00A755DF" w:rsidRPr="00B960AD" w:rsidRDefault="00A755DF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Anamnesi</w:t>
            </w:r>
          </w:p>
        </w:tc>
        <w:tc>
          <w:tcPr>
            <w:tcW w:w="6320" w:type="dxa"/>
          </w:tcPr>
          <w:p w14:paraId="584A7188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AF24ACB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7C2C2628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44C0D99F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56983CD" w14:textId="77777777" w:rsid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2BF21D8D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A755DF" w14:paraId="5329D660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60F81BDA" w14:textId="77777777" w:rsidR="00A755DF" w:rsidRPr="00B960AD" w:rsidRDefault="00A755DF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Visita clinica</w:t>
            </w:r>
          </w:p>
        </w:tc>
        <w:tc>
          <w:tcPr>
            <w:tcW w:w="6320" w:type="dxa"/>
          </w:tcPr>
          <w:p w14:paraId="29515A55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1033B15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63FE640D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151353E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1374624B" w14:textId="77777777" w:rsid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72EB97C2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A755DF" w14:paraId="323AFE70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0712061B" w14:textId="77777777" w:rsidR="00A755DF" w:rsidRPr="00B960AD" w:rsidRDefault="00A755DF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Esami effettuati</w:t>
            </w:r>
          </w:p>
        </w:tc>
        <w:tc>
          <w:tcPr>
            <w:tcW w:w="6320" w:type="dxa"/>
          </w:tcPr>
          <w:p w14:paraId="5980FC7E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446360F0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38AB7FF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6BC17F2F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79392E33" w14:textId="77777777" w:rsid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21AE4BBF" w14:textId="77777777" w:rsid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69CA38C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A755DF" w14:paraId="1292FB48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1C3FDA98" w14:textId="77777777" w:rsidR="00A755DF" w:rsidRPr="00B960AD" w:rsidRDefault="00A755DF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Diagnosi (o sospetto)</w:t>
            </w:r>
          </w:p>
        </w:tc>
        <w:tc>
          <w:tcPr>
            <w:tcW w:w="6320" w:type="dxa"/>
          </w:tcPr>
          <w:p w14:paraId="58B1ACC5" w14:textId="77777777" w:rsid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33DDA35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66E8F885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A755DF" w14:paraId="42D07065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2BBEC164" w14:textId="77777777" w:rsidR="00A755DF" w:rsidRPr="00B960AD" w:rsidRDefault="00A755DF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Terapia</w:t>
            </w:r>
          </w:p>
        </w:tc>
        <w:tc>
          <w:tcPr>
            <w:tcW w:w="6320" w:type="dxa"/>
          </w:tcPr>
          <w:p w14:paraId="500DD0B3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D0C45C9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1ADDF2EF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4FBD762B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326B2411" w14:textId="77777777" w:rsid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53536EDA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</w:tc>
      </w:tr>
      <w:tr w:rsidR="00A755DF" w14:paraId="349145CB" w14:textId="77777777" w:rsidTr="00B960AD">
        <w:trPr>
          <w:jc w:val="center"/>
        </w:trPr>
        <w:tc>
          <w:tcPr>
            <w:tcW w:w="2926" w:type="dxa"/>
            <w:shd w:val="clear" w:color="auto" w:fill="C4D6EB"/>
            <w:vAlign w:val="center"/>
          </w:tcPr>
          <w:p w14:paraId="5174AC4E" w14:textId="77777777" w:rsidR="00A755DF" w:rsidRPr="00B960AD" w:rsidRDefault="00A755DF" w:rsidP="00A755DF">
            <w:pPr>
              <w:rPr>
                <w:b/>
                <w:lang w:val="it-IT"/>
              </w:rPr>
            </w:pPr>
            <w:r w:rsidRPr="00B960AD">
              <w:rPr>
                <w:b/>
                <w:lang w:val="it-IT"/>
              </w:rPr>
              <w:t>Altro</w:t>
            </w:r>
          </w:p>
        </w:tc>
        <w:tc>
          <w:tcPr>
            <w:tcW w:w="6320" w:type="dxa"/>
          </w:tcPr>
          <w:p w14:paraId="04030F78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04752DFD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1E71E9A7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131D5BA0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6850C630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  <w:p w14:paraId="7DD0210F" w14:textId="77777777" w:rsidR="00A755DF" w:rsidRPr="00A755DF" w:rsidRDefault="00A755DF" w:rsidP="00A755DF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442F54A3" w14:textId="77777777" w:rsidR="00A755DF" w:rsidRPr="00A755DF" w:rsidRDefault="00A755DF" w:rsidP="00A755DF">
      <w:pPr>
        <w:rPr>
          <w:lang w:val="it-IT"/>
        </w:rPr>
      </w:pPr>
    </w:p>
    <w:p w14:paraId="66CECD86" w14:textId="77777777" w:rsidR="00A755DF" w:rsidRPr="00A755DF" w:rsidRDefault="00A755DF" w:rsidP="00A755DF">
      <w:pPr>
        <w:rPr>
          <w:lang w:val="it-IT"/>
        </w:rPr>
      </w:pPr>
    </w:p>
    <w:sectPr w:rsidR="00A755DF" w:rsidRPr="00A755DF" w:rsidSect="00A755DF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DF"/>
    <w:rsid w:val="004B1A8A"/>
    <w:rsid w:val="00A4772D"/>
    <w:rsid w:val="00A755DF"/>
    <w:rsid w:val="00B9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67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755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755D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75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755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755D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75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4BE93E-83F8-4F45-9008-0BED6027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2</cp:revision>
  <dcterms:created xsi:type="dcterms:W3CDTF">2019-09-24T19:51:00Z</dcterms:created>
  <dcterms:modified xsi:type="dcterms:W3CDTF">2019-09-25T19:47:00Z</dcterms:modified>
</cp:coreProperties>
</file>